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319F65E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64A95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4CBBD72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64A9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64A95" w:rsidRPr="00864A9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64A95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C986F-C80F-46F8-8F5D-210A012E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2022-11-15T11:31:00Z</dcterms:modified>
</cp:coreProperties>
</file>